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C6083" w14:textId="77777777" w:rsidR="00662F69" w:rsidRDefault="00662F69">
      <w:pPr>
        <w:rPr>
          <w:sz w:val="44"/>
        </w:rPr>
      </w:pPr>
    </w:p>
    <w:p w14:paraId="35DF5583" w14:textId="77777777" w:rsidR="00662F69" w:rsidRDefault="00662F69">
      <w:pPr>
        <w:rPr>
          <w:sz w:val="44"/>
        </w:rPr>
      </w:pPr>
    </w:p>
    <w:p w14:paraId="53E046D9" w14:textId="77777777" w:rsidR="00662F69" w:rsidRDefault="00662F69">
      <w:pPr>
        <w:rPr>
          <w:sz w:val="44"/>
        </w:rPr>
      </w:pPr>
    </w:p>
    <w:p w14:paraId="5E0ADEE1" w14:textId="77777777" w:rsidR="00662F69" w:rsidRDefault="00662F69">
      <w:pPr>
        <w:rPr>
          <w:sz w:val="44"/>
        </w:rPr>
      </w:pPr>
    </w:p>
    <w:p w14:paraId="621534BA" w14:textId="77777777" w:rsidR="00662F69" w:rsidRDefault="00662F69">
      <w:pPr>
        <w:rPr>
          <w:sz w:val="44"/>
        </w:rPr>
      </w:pPr>
    </w:p>
    <w:p w14:paraId="14C1662F" w14:textId="411C6584" w:rsidR="00133D1F" w:rsidRPr="00662F69" w:rsidRDefault="00662F69" w:rsidP="00662F69">
      <w:pPr>
        <w:jc w:val="center"/>
        <w:rPr>
          <w:rFonts w:asciiTheme="majorHAnsi" w:hAnsiTheme="majorHAnsi"/>
          <w:sz w:val="44"/>
        </w:rPr>
      </w:pPr>
      <w:r w:rsidRPr="00662F69">
        <w:rPr>
          <w:rFonts w:asciiTheme="majorHAnsi" w:hAnsiTheme="majorHAnsi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796F5A35" wp14:editId="3FE49A9D">
            <wp:simplePos x="0" y="0"/>
            <wp:positionH relativeFrom="margin">
              <wp:posOffset>0</wp:posOffset>
            </wp:positionH>
            <wp:positionV relativeFrom="margin">
              <wp:posOffset>323850</wp:posOffset>
            </wp:positionV>
            <wp:extent cx="2619375" cy="952500"/>
            <wp:effectExtent l="0" t="0" r="9525" b="0"/>
            <wp:wrapSquare wrapText="bothSides"/>
            <wp:docPr id="1" name="Afbeelding 1" descr="Afbeeldingsresultaat voor logo groene well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groene well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7048" w:rsidRPr="00662F69">
        <w:rPr>
          <w:rFonts w:asciiTheme="majorHAnsi" w:hAnsiTheme="majorHAnsi"/>
          <w:sz w:val="44"/>
        </w:rPr>
        <w:t>Opdracht registratie gebitskaart</w:t>
      </w:r>
    </w:p>
    <w:p w14:paraId="5A79D4F1" w14:textId="77777777" w:rsidR="005B7048" w:rsidRPr="00662F69" w:rsidRDefault="005B7048">
      <w:pPr>
        <w:rPr>
          <w:rFonts w:asciiTheme="majorHAnsi" w:hAnsiTheme="majorHAnsi"/>
        </w:rPr>
      </w:pPr>
    </w:p>
    <w:p w14:paraId="0EEB006A" w14:textId="77777777" w:rsidR="005B7048" w:rsidRPr="00662F69" w:rsidRDefault="005B7048">
      <w:pPr>
        <w:rPr>
          <w:rFonts w:asciiTheme="majorHAnsi" w:hAnsiTheme="majorHAnsi"/>
        </w:rPr>
      </w:pPr>
      <w:r w:rsidRPr="00662F69">
        <w:rPr>
          <w:rFonts w:asciiTheme="majorHAnsi" w:hAnsiTheme="majorHAnsi"/>
        </w:rPr>
        <w:t xml:space="preserve">In het EVDS scoringsysteem van de European </w:t>
      </w:r>
      <w:proofErr w:type="spellStart"/>
      <w:r w:rsidRPr="00662F69">
        <w:rPr>
          <w:rFonts w:asciiTheme="majorHAnsi" w:hAnsiTheme="majorHAnsi"/>
        </w:rPr>
        <w:t>Veterinary</w:t>
      </w:r>
      <w:proofErr w:type="spellEnd"/>
      <w:r w:rsidRPr="00662F69">
        <w:rPr>
          <w:rFonts w:asciiTheme="majorHAnsi" w:hAnsiTheme="majorHAnsi"/>
        </w:rPr>
        <w:t xml:space="preserve"> </w:t>
      </w:r>
      <w:proofErr w:type="spellStart"/>
      <w:r w:rsidRPr="00662F69">
        <w:rPr>
          <w:rFonts w:asciiTheme="majorHAnsi" w:hAnsiTheme="majorHAnsi"/>
        </w:rPr>
        <w:t>Dental</w:t>
      </w:r>
      <w:proofErr w:type="spellEnd"/>
      <w:r w:rsidRPr="00662F69">
        <w:rPr>
          <w:rFonts w:asciiTheme="majorHAnsi" w:hAnsiTheme="majorHAnsi"/>
        </w:rPr>
        <w:t xml:space="preserve"> Society heb ik mijn kat </w:t>
      </w:r>
      <w:proofErr w:type="spellStart"/>
      <w:r w:rsidRPr="00662F69">
        <w:rPr>
          <w:rFonts w:asciiTheme="majorHAnsi" w:hAnsiTheme="majorHAnsi"/>
        </w:rPr>
        <w:t>Zorro</w:t>
      </w:r>
      <w:proofErr w:type="spellEnd"/>
      <w:r w:rsidRPr="00662F69">
        <w:rPr>
          <w:rFonts w:asciiTheme="majorHAnsi" w:hAnsiTheme="majorHAnsi"/>
        </w:rPr>
        <w:t xml:space="preserve"> gescoord:</w:t>
      </w:r>
    </w:p>
    <w:p w14:paraId="687B9455" w14:textId="77777777" w:rsidR="005B7048" w:rsidRDefault="005B7048"/>
    <w:p w14:paraId="67F67910" w14:textId="77777777" w:rsidR="005B7048" w:rsidRDefault="005B7048">
      <w:r>
        <w:rPr>
          <w:noProof/>
        </w:rPr>
        <w:drawing>
          <wp:inline distT="0" distB="0" distL="0" distR="0" wp14:anchorId="57794157" wp14:editId="61CC998B">
            <wp:extent cx="6648159" cy="687129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ssel_H._Zorro_2014-02-09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66"/>
                    <a:stretch/>
                  </pic:blipFill>
                  <pic:spPr bwMode="auto">
                    <a:xfrm>
                      <a:off x="0" y="0"/>
                      <a:ext cx="6650731" cy="6873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758F4223" w14:textId="77777777" w:rsidR="005B7048" w:rsidRDefault="005B7048" w:rsidP="00E10000">
      <w:pPr>
        <w:ind w:left="3540" w:firstLine="708"/>
      </w:pPr>
      <w:r>
        <w:rPr>
          <w:noProof/>
        </w:rPr>
        <w:lastRenderedPageBreak/>
        <w:drawing>
          <wp:inline distT="0" distB="0" distL="0" distR="0" wp14:anchorId="012B5BC4" wp14:editId="776C21C0">
            <wp:extent cx="3082858" cy="64616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ssel_H._Zorro_2014-02-09.pd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12" t="90724" b="1932"/>
                    <a:stretch/>
                  </pic:blipFill>
                  <pic:spPr bwMode="auto">
                    <a:xfrm>
                      <a:off x="0" y="0"/>
                      <a:ext cx="3090280" cy="64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92510" w14:textId="77777777" w:rsidR="00E10000" w:rsidRDefault="00E10000" w:rsidP="00E10000"/>
    <w:p w14:paraId="723FA376" w14:textId="77777777" w:rsidR="00E10000" w:rsidRDefault="00E10000" w:rsidP="00E10000"/>
    <w:p w14:paraId="4E71BE63" w14:textId="4CE852DB" w:rsidR="00B73A06" w:rsidRPr="00662F69" w:rsidRDefault="00E10000" w:rsidP="00E10000">
      <w:pPr>
        <w:rPr>
          <w:rFonts w:asciiTheme="majorHAnsi" w:hAnsiTheme="majorHAnsi"/>
        </w:rPr>
      </w:pPr>
      <w:r w:rsidRPr="00662F69">
        <w:rPr>
          <w:rFonts w:asciiTheme="majorHAnsi" w:hAnsiTheme="majorHAnsi"/>
        </w:rPr>
        <w:t xml:space="preserve">teken nu in het oude analoge systeem de </w:t>
      </w:r>
      <w:r w:rsidR="00662F69">
        <w:rPr>
          <w:rFonts w:asciiTheme="majorHAnsi" w:hAnsiTheme="majorHAnsi"/>
        </w:rPr>
        <w:t>gebitsregistratie</w:t>
      </w:r>
      <w:r w:rsidRPr="00662F69">
        <w:rPr>
          <w:rFonts w:asciiTheme="majorHAnsi" w:hAnsiTheme="majorHAnsi"/>
        </w:rPr>
        <w:t>kaart</w:t>
      </w:r>
      <w:r w:rsidR="00662F69">
        <w:rPr>
          <w:rFonts w:asciiTheme="majorHAnsi" w:hAnsiTheme="majorHAnsi"/>
        </w:rPr>
        <w:t>,</w:t>
      </w:r>
      <w:r w:rsidRPr="00662F69">
        <w:rPr>
          <w:rFonts w:asciiTheme="majorHAnsi" w:hAnsiTheme="majorHAnsi"/>
        </w:rPr>
        <w:t xml:space="preserve"> bij met de gegevens uit het</w:t>
      </w:r>
      <w:r w:rsidR="00662F69">
        <w:rPr>
          <w:rFonts w:asciiTheme="majorHAnsi" w:hAnsiTheme="majorHAnsi"/>
        </w:rPr>
        <w:t xml:space="preserve"> bovenstaande</w:t>
      </w:r>
      <w:r w:rsidRPr="00662F69">
        <w:rPr>
          <w:rFonts w:asciiTheme="majorHAnsi" w:hAnsiTheme="majorHAnsi"/>
        </w:rPr>
        <w:t xml:space="preserve"> e-VDS:</w:t>
      </w:r>
    </w:p>
    <w:p w14:paraId="7CA1C2EA" w14:textId="77777777" w:rsidR="00E10000" w:rsidRDefault="00E10000" w:rsidP="00E10000"/>
    <w:p w14:paraId="64BF7AE0" w14:textId="77777777" w:rsidR="00E10000" w:rsidRDefault="00E10000" w:rsidP="00E10000">
      <w:pPr>
        <w:ind w:left="708" w:firstLine="708"/>
      </w:pPr>
      <w:bookmarkStart w:id="0" w:name="_GoBack"/>
      <w:bookmarkEnd w:id="0"/>
      <w:r>
        <w:rPr>
          <w:noProof/>
        </w:rPr>
        <w:drawing>
          <wp:inline distT="0" distB="0" distL="0" distR="0" wp14:anchorId="0A57C1C2" wp14:editId="2AB8BFBE">
            <wp:extent cx="3743325" cy="772253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bitkaart blanco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565" cy="774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000" w:rsidSect="00E10000">
      <w:footerReference w:type="even" r:id="rId14"/>
      <w:footerReference w:type="defaul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79C8C" w14:textId="77777777" w:rsidR="006474E4" w:rsidRDefault="006474E4" w:rsidP="005B1A78">
      <w:r>
        <w:separator/>
      </w:r>
    </w:p>
  </w:endnote>
  <w:endnote w:type="continuationSeparator" w:id="0">
    <w:p w14:paraId="4237CA76" w14:textId="77777777" w:rsidR="006474E4" w:rsidRDefault="006474E4" w:rsidP="005B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F1A81" w14:textId="77777777" w:rsidR="005B1A78" w:rsidRDefault="005B1A78" w:rsidP="005B1A7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958AB7E" w14:textId="77777777" w:rsidR="005B1A78" w:rsidRDefault="005B1A78" w:rsidP="005B1A7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72E75" w14:textId="77777777" w:rsidR="005B1A78" w:rsidRDefault="005B1A78" w:rsidP="005B1A7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62F6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1BE1C50" w14:textId="77777777" w:rsidR="005B1A78" w:rsidRDefault="005B1A78" w:rsidP="005B1A7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5E11" w14:textId="77777777" w:rsidR="006474E4" w:rsidRDefault="006474E4" w:rsidP="005B1A78">
      <w:r>
        <w:separator/>
      </w:r>
    </w:p>
  </w:footnote>
  <w:footnote w:type="continuationSeparator" w:id="0">
    <w:p w14:paraId="39364406" w14:textId="77777777" w:rsidR="006474E4" w:rsidRDefault="006474E4" w:rsidP="005B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48"/>
    <w:rsid w:val="00133D1F"/>
    <w:rsid w:val="005B1A78"/>
    <w:rsid w:val="005B7048"/>
    <w:rsid w:val="006474E4"/>
    <w:rsid w:val="00662F69"/>
    <w:rsid w:val="00B73A06"/>
    <w:rsid w:val="00E10000"/>
    <w:rsid w:val="00E96AA2"/>
    <w:rsid w:val="00F60356"/>
    <w:rsid w:val="00F6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496FD"/>
  <w14:defaultImageDpi w14:val="300"/>
  <w15:docId w15:val="{396FFD59-E057-4B1F-A863-825F8E1E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7048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048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B1A7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B1A78"/>
  </w:style>
  <w:style w:type="character" w:styleId="Paginanummer">
    <w:name w:val="page number"/>
    <w:basedOn w:val="Standaardalinea-lettertype"/>
    <w:uiPriority w:val="99"/>
    <w:semiHidden/>
    <w:unhideWhenUsed/>
    <w:rsid w:val="005B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oogle.nl/url?sa=i&amp;rct=j&amp;q=&amp;esrc=s&amp;source=images&amp;cd=&amp;cad=rja&amp;uact=8&amp;ved=0ahUKEwiF8KC71ejOAhVEPBQKHRM2A3EQjRwIBw&amp;url=https://www.startlijsten.nl/allerlei/hippische-opleidingen-cursussen/paardensport-opleiders-en-instituten/13-aoc-de-groene-welle&amp;psig=AFQjCNEEdijAF7R_UnRAmZotweashoJ2bQ&amp;ust=147263025156728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7749A-D698-4E27-9362-7DB4EDE5E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0C680-D616-4BAC-8664-9D114A88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8F7D8F-39DD-4F72-805B-18D3B87038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laptop</cp:lastModifiedBy>
  <cp:revision>3</cp:revision>
  <dcterms:created xsi:type="dcterms:W3CDTF">2016-09-19T08:13:00Z</dcterms:created>
  <dcterms:modified xsi:type="dcterms:W3CDTF">2016-09-19T08:15:00Z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